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4" w:rsidRPr="00EC2174" w:rsidRDefault="00EC2174" w:rsidP="00EC2174">
      <w:pPr>
        <w:jc w:val="center"/>
        <w:rPr>
          <w:rFonts w:ascii="Comic Sans MS" w:hAnsi="Comic Sans MS"/>
          <w:b/>
          <w:sz w:val="28"/>
          <w:szCs w:val="28"/>
        </w:rPr>
      </w:pPr>
      <w:r w:rsidRPr="00EC2174">
        <w:rPr>
          <w:rFonts w:ascii="Comic Sans MS" w:hAnsi="Comic Sans MS"/>
          <w:b/>
          <w:sz w:val="28"/>
          <w:szCs w:val="28"/>
        </w:rPr>
        <w:t>Ecological Footprint WebQuest:</w:t>
      </w:r>
    </w:p>
    <w:p w:rsidR="00EC2174" w:rsidRPr="00EC2174" w:rsidRDefault="00EC2174" w:rsidP="00EC2174">
      <w:pPr>
        <w:rPr>
          <w:sz w:val="8"/>
          <w:szCs w:val="8"/>
        </w:rPr>
      </w:pPr>
    </w:p>
    <w:p w:rsidR="00EC2174" w:rsidRDefault="00EC2174" w:rsidP="00EC2174">
      <w:r w:rsidRPr="00EC2174">
        <w:rPr>
          <w:u w:val="single"/>
        </w:rPr>
        <w:t>Directions</w:t>
      </w:r>
      <w:r>
        <w:t>:  Follow the links described below and work through the questions and actions described.</w:t>
      </w:r>
      <w:r w:rsidR="006B0B5F">
        <w:t xml:space="preserve">  Please make sure you explain each answer in such a way that a 10 year old could understand…</w:t>
      </w:r>
      <w:r w:rsidR="006B0B5F" w:rsidRPr="006B0B5F">
        <w:rPr>
          <w:b/>
        </w:rPr>
        <w:t>do NOT copy directly from the website</w:t>
      </w:r>
      <w:r w:rsidR="006B0B5F">
        <w:t xml:space="preserve">.  You will have to synthesize what you read!  Use </w:t>
      </w:r>
      <w:r w:rsidR="006B0B5F" w:rsidRPr="006B0B5F">
        <w:rPr>
          <w:b/>
        </w:rPr>
        <w:t>complete sentences</w:t>
      </w:r>
      <w:r w:rsidR="006B0B5F">
        <w:t xml:space="preserve"> for full credit.</w:t>
      </w:r>
    </w:p>
    <w:p w:rsidR="00EC2174" w:rsidRPr="00EC2174" w:rsidRDefault="00EC2174" w:rsidP="00EC2174">
      <w:pPr>
        <w:jc w:val="center"/>
        <w:rPr>
          <w:rFonts w:ascii="Comic Sans MS" w:hAnsi="Comic Sans MS"/>
          <w:b/>
        </w:rPr>
      </w:pPr>
      <w:r w:rsidRPr="00EC2174">
        <w:rPr>
          <w:rFonts w:ascii="Comic Sans MS" w:hAnsi="Comic Sans MS"/>
          <w:b/>
        </w:rPr>
        <w:t>What is an ecological footprint?</w:t>
      </w:r>
    </w:p>
    <w:p w:rsidR="00EC2174" w:rsidRPr="00433CA9" w:rsidRDefault="00EC2174" w:rsidP="00EC2174">
      <w:pPr>
        <w:rPr>
          <w:sz w:val="8"/>
          <w:szCs w:val="8"/>
        </w:rPr>
      </w:pPr>
    </w:p>
    <w:p w:rsidR="00EC2174" w:rsidRDefault="00EC2174" w:rsidP="00EC2174">
      <w:r>
        <w:t xml:space="preserve">Go to </w:t>
      </w:r>
      <w:hyperlink r:id="rId7" w:history="1">
        <w:r w:rsidRPr="0075342B">
          <w:rPr>
            <w:rStyle w:val="Hyperlink"/>
          </w:rPr>
          <w:t>http://www.footprintnetwork.org/gfn_sub</w:t>
        </w:r>
        <w:r w:rsidRPr="0075342B">
          <w:rPr>
            <w:rStyle w:val="Hyperlink"/>
          </w:rPr>
          <w:t>.</w:t>
        </w:r>
        <w:r w:rsidRPr="0075342B">
          <w:rPr>
            <w:rStyle w:val="Hyperlink"/>
          </w:rPr>
          <w:t>php?content=footprint_overview</w:t>
        </w:r>
      </w:hyperlink>
      <w:r>
        <w:t xml:space="preserve"> and read the </w:t>
      </w:r>
      <w:r w:rsidRPr="00CA2628">
        <w:rPr>
          <w:rFonts w:ascii="Arial" w:hAnsi="Arial" w:cs="Arial"/>
          <w:b/>
        </w:rPr>
        <w:t>overview of an ecological footprint</w:t>
      </w:r>
      <w:r w:rsidR="00766D2B">
        <w:rPr>
          <w:rFonts w:ascii="Arial" w:hAnsi="Arial" w:cs="Arial"/>
          <w:b/>
        </w:rPr>
        <w:t xml:space="preserve">. </w:t>
      </w:r>
      <w:r w:rsidR="00766D2B">
        <w:t xml:space="preserve"> (No, you will not be reading this entire webpage!)</w:t>
      </w:r>
    </w:p>
    <w:p w:rsidR="001439E9" w:rsidRPr="00A223C8" w:rsidRDefault="001439E9" w:rsidP="00EC2174">
      <w:pPr>
        <w:rPr>
          <w:sz w:val="12"/>
          <w:szCs w:val="12"/>
        </w:rPr>
      </w:pPr>
    </w:p>
    <w:p w:rsidR="00EC2174" w:rsidRDefault="00EC2174" w:rsidP="00EC2174">
      <w:pPr>
        <w:numPr>
          <w:ilvl w:val="0"/>
          <w:numId w:val="1"/>
        </w:numPr>
      </w:pPr>
      <w:r>
        <w:t>What is an ecological footprint?</w:t>
      </w:r>
      <w:r w:rsidR="006B0B5F">
        <w:t xml:space="preserve">  </w:t>
      </w:r>
    </w:p>
    <w:p w:rsidR="001439E9" w:rsidRDefault="001439E9" w:rsidP="001439E9"/>
    <w:p w:rsidR="001439E9" w:rsidRDefault="001439E9" w:rsidP="001439E9"/>
    <w:p w:rsidR="001439E9" w:rsidRDefault="001439E9" w:rsidP="001439E9"/>
    <w:p w:rsidR="00EC2174" w:rsidRDefault="00EC2174" w:rsidP="00EC2174">
      <w:pPr>
        <w:numPr>
          <w:ilvl w:val="0"/>
          <w:numId w:val="1"/>
        </w:numPr>
      </w:pPr>
      <w:r>
        <w:t>How much larger is our ecological footprint than the rate the planet can regenerate?</w:t>
      </w:r>
    </w:p>
    <w:p w:rsidR="00CB04BE" w:rsidRDefault="00CB04BE" w:rsidP="00CB04BE"/>
    <w:p w:rsidR="00CB04BE" w:rsidRDefault="00CB04BE" w:rsidP="00CB04BE"/>
    <w:p w:rsidR="00CB04BE" w:rsidRPr="00CB04BE" w:rsidRDefault="00CB04BE" w:rsidP="00CB04BE">
      <w:r>
        <w:t xml:space="preserve">Go to </w:t>
      </w:r>
      <w:hyperlink r:id="rId8" w:history="1">
        <w:r w:rsidRPr="00A45777">
          <w:rPr>
            <w:rStyle w:val="Hyperlink"/>
          </w:rPr>
          <w:t>http://www.footprintnetwork.org/en/index.php/GFN/page/earth_overshoot_day/</w:t>
        </w:r>
      </w:hyperlink>
      <w:r>
        <w:t xml:space="preserve"> and read about Earth Overshoot day.  </w:t>
      </w:r>
    </w:p>
    <w:p w:rsidR="001439E9" w:rsidRDefault="001439E9" w:rsidP="001439E9">
      <w:pPr>
        <w:ind w:left="360"/>
      </w:pPr>
    </w:p>
    <w:p w:rsidR="001439E9" w:rsidRDefault="00CB04BE" w:rsidP="001439E9">
      <w:pPr>
        <w:numPr>
          <w:ilvl w:val="0"/>
          <w:numId w:val="1"/>
        </w:numPr>
      </w:pPr>
      <w:r>
        <w:t xml:space="preserve">Earth Overshoot day was </w:t>
      </w:r>
      <w:smartTag w:uri="urn:schemas-microsoft-com:office:smarttags" w:element="date">
        <w:smartTagPr>
          <w:attr w:name="Month" w:val="9"/>
          <w:attr w:name="Day" w:val="23"/>
          <w:attr w:name="Year" w:val="2008"/>
        </w:smartTagPr>
        <w:r>
          <w:t>Sept 23, 2008</w:t>
        </w:r>
      </w:smartTag>
      <w:r>
        <w:t xml:space="preserve">.  What does that mean?  </w:t>
      </w:r>
    </w:p>
    <w:p w:rsidR="001439E9" w:rsidRDefault="001439E9" w:rsidP="001439E9"/>
    <w:p w:rsidR="001439E9" w:rsidRDefault="001439E9" w:rsidP="001439E9"/>
    <w:p w:rsidR="001439E9" w:rsidRDefault="001439E9" w:rsidP="001439E9"/>
    <w:p w:rsidR="001439E9" w:rsidRDefault="00CB04BE" w:rsidP="001439E9">
      <w:pPr>
        <w:numPr>
          <w:ilvl w:val="0"/>
          <w:numId w:val="1"/>
        </w:numPr>
      </w:pPr>
      <w:r>
        <w:t xml:space="preserve">Why is Earth Overshoot day earlier this year than last year?  </w:t>
      </w:r>
    </w:p>
    <w:p w:rsidR="001439E9" w:rsidRDefault="001439E9" w:rsidP="001439E9"/>
    <w:p w:rsidR="001439E9" w:rsidRDefault="001439E9" w:rsidP="001439E9"/>
    <w:p w:rsidR="001439E9" w:rsidRDefault="001439E9" w:rsidP="001439E9"/>
    <w:p w:rsidR="001439E9" w:rsidRDefault="001439E9" w:rsidP="001439E9">
      <w:pPr>
        <w:jc w:val="center"/>
        <w:rPr>
          <w:rFonts w:ascii="Comic Sans MS" w:hAnsi="Comic Sans MS"/>
          <w:b/>
        </w:rPr>
      </w:pPr>
      <w:r w:rsidRPr="001439E9">
        <w:rPr>
          <w:rFonts w:ascii="Comic Sans MS" w:hAnsi="Comic Sans MS"/>
          <w:b/>
        </w:rPr>
        <w:t>Ecological Impact Quiz:</w:t>
      </w:r>
    </w:p>
    <w:p w:rsidR="0006263E" w:rsidRPr="0006263E" w:rsidRDefault="0006263E" w:rsidP="001439E9">
      <w:pPr>
        <w:jc w:val="center"/>
        <w:rPr>
          <w:rFonts w:ascii="Comic Sans MS" w:hAnsi="Comic Sans MS"/>
          <w:b/>
          <w:sz w:val="8"/>
          <w:szCs w:val="8"/>
        </w:rPr>
      </w:pPr>
    </w:p>
    <w:p w:rsidR="001439E9" w:rsidRDefault="001439E9" w:rsidP="001439E9">
      <w:r>
        <w:t xml:space="preserve">Go to </w:t>
      </w:r>
      <w:hyperlink r:id="rId9" w:history="1">
        <w:r w:rsidR="006602C8" w:rsidRPr="004F69A0">
          <w:rPr>
            <w:rStyle w:val="Hyperlink"/>
          </w:rPr>
          <w:t>http://www.eart</w:t>
        </w:r>
        <w:r w:rsidR="006602C8" w:rsidRPr="004F69A0">
          <w:rPr>
            <w:rStyle w:val="Hyperlink"/>
          </w:rPr>
          <w:t>h</w:t>
        </w:r>
        <w:r w:rsidR="006602C8" w:rsidRPr="004F69A0">
          <w:rPr>
            <w:rStyle w:val="Hyperlink"/>
          </w:rPr>
          <w:t>day.net/footprint/index.html</w:t>
        </w:r>
      </w:hyperlink>
      <w:r w:rsidR="006602C8">
        <w:t xml:space="preserve"> </w:t>
      </w:r>
      <w:r>
        <w:t>and</w:t>
      </w:r>
      <w:r w:rsidR="006602C8">
        <w:t xml:space="preserve"> enter the quiz.  DO NOT ENTER YOUR EMAIL!</w:t>
      </w:r>
      <w:r w:rsidR="00384A64">
        <w:t xml:space="preserve">  </w:t>
      </w:r>
    </w:p>
    <w:p w:rsidR="001439E9" w:rsidRPr="00A223C8" w:rsidRDefault="001439E9" w:rsidP="001439E9">
      <w:pPr>
        <w:rPr>
          <w:sz w:val="12"/>
          <w:szCs w:val="12"/>
        </w:rPr>
      </w:pPr>
    </w:p>
    <w:p w:rsidR="001439E9" w:rsidRDefault="001439E9" w:rsidP="001439E9">
      <w:pPr>
        <w:numPr>
          <w:ilvl w:val="0"/>
          <w:numId w:val="1"/>
        </w:numPr>
      </w:pPr>
      <w:r>
        <w:t xml:space="preserve">Take the quiz and compare your average ecological footprint with the average footprint of 24 acres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 </w:t>
      </w:r>
      <w:r w:rsidR="00CB04BE">
        <w:t xml:space="preserve">Make sure your teacher sees the final “page” of the quiz.   Get your teacher to initial here:  __________________ </w:t>
      </w:r>
    </w:p>
    <w:p w:rsidR="00BF5B42" w:rsidRPr="00A223C8" w:rsidRDefault="00BF5B42" w:rsidP="00BF5B42">
      <w:pPr>
        <w:ind w:left="360"/>
      </w:pPr>
    </w:p>
    <w:p w:rsidR="00A861D1" w:rsidRDefault="00A861D1" w:rsidP="00BF5B42">
      <w:r>
        <w:t xml:space="preserve">Go to </w:t>
      </w:r>
      <w:hyperlink r:id="rId10" w:history="1">
        <w:r w:rsidRPr="002A2830">
          <w:rPr>
            <w:rStyle w:val="Hyperlink"/>
          </w:rPr>
          <w:t>http://www.rpr</w:t>
        </w:r>
        <w:r w:rsidRPr="002A2830">
          <w:rPr>
            <w:rStyle w:val="Hyperlink"/>
          </w:rPr>
          <w:t>o</w:t>
        </w:r>
        <w:r w:rsidRPr="002A2830">
          <w:rPr>
            <w:rStyle w:val="Hyperlink"/>
          </w:rPr>
          <w:t>gress.org/ecolo</w:t>
        </w:r>
        <w:r w:rsidRPr="002A2830">
          <w:rPr>
            <w:rStyle w:val="Hyperlink"/>
          </w:rPr>
          <w:t>g</w:t>
        </w:r>
        <w:r w:rsidRPr="002A2830">
          <w:rPr>
            <w:rStyle w:val="Hyperlink"/>
          </w:rPr>
          <w:t>ical_footprint/footprint_FAQs.htm</w:t>
        </w:r>
      </w:hyperlink>
      <w:r>
        <w:t xml:space="preserve"> and answer these questions.</w:t>
      </w:r>
    </w:p>
    <w:p w:rsidR="00A861D1" w:rsidRPr="00A861D1" w:rsidRDefault="00A861D1" w:rsidP="00BF5B42">
      <w:pPr>
        <w:rPr>
          <w:sz w:val="12"/>
          <w:szCs w:val="12"/>
        </w:rPr>
      </w:pPr>
    </w:p>
    <w:p w:rsidR="00A861D1" w:rsidRDefault="00A861D1" w:rsidP="00A861D1">
      <w:pPr>
        <w:numPr>
          <w:ilvl w:val="0"/>
          <w:numId w:val="1"/>
        </w:numPr>
      </w:pPr>
      <w:r>
        <w:t>What is the measurement unit of the ecological footprint?</w:t>
      </w:r>
    </w:p>
    <w:p w:rsidR="00BD28D8" w:rsidRDefault="00BD28D8" w:rsidP="00BD28D8"/>
    <w:p w:rsidR="00BD28D8" w:rsidRDefault="00BD28D8" w:rsidP="00BD28D8"/>
    <w:p w:rsidR="00A861D1" w:rsidRDefault="00A861D1" w:rsidP="00A861D1">
      <w:pPr>
        <w:numPr>
          <w:ilvl w:val="0"/>
          <w:numId w:val="1"/>
        </w:numPr>
      </w:pPr>
      <w:r>
        <w:t>What assumptions are made in order to calculate an ecological footprint?</w:t>
      </w:r>
    </w:p>
    <w:p w:rsidR="00A861D1" w:rsidRPr="00A861D1" w:rsidRDefault="00A861D1" w:rsidP="00BD28D8">
      <w:pPr>
        <w:ind w:left="360"/>
      </w:pPr>
    </w:p>
    <w:p w:rsidR="00693A06" w:rsidRPr="00581833" w:rsidRDefault="00384A64" w:rsidP="00693A0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693A06" w:rsidRPr="00581833">
        <w:rPr>
          <w:rFonts w:ascii="Comic Sans MS" w:hAnsi="Comic Sans MS"/>
          <w:b/>
        </w:rPr>
        <w:lastRenderedPageBreak/>
        <w:t>Green Diet:</w:t>
      </w:r>
    </w:p>
    <w:p w:rsidR="00693A06" w:rsidRPr="00581833" w:rsidRDefault="00693A06" w:rsidP="00693A06">
      <w:pPr>
        <w:rPr>
          <w:sz w:val="8"/>
          <w:szCs w:val="8"/>
        </w:rPr>
      </w:pPr>
    </w:p>
    <w:p w:rsidR="00693A06" w:rsidRDefault="00693A06" w:rsidP="00693A06">
      <w:r>
        <w:t xml:space="preserve">Go to </w:t>
      </w:r>
      <w:hyperlink r:id="rId11" w:history="1">
        <w:r w:rsidRPr="0075342B">
          <w:rPr>
            <w:rStyle w:val="Hyperlink"/>
          </w:rPr>
          <w:t>http://www.cspinet.or</w:t>
        </w:r>
        <w:r w:rsidRPr="0075342B">
          <w:rPr>
            <w:rStyle w:val="Hyperlink"/>
          </w:rPr>
          <w:t>g</w:t>
        </w:r>
        <w:r w:rsidRPr="0075342B">
          <w:rPr>
            <w:rStyle w:val="Hyperlink"/>
          </w:rPr>
          <w:t>/</w:t>
        </w:r>
        <w:r w:rsidRPr="0075342B">
          <w:rPr>
            <w:rStyle w:val="Hyperlink"/>
          </w:rPr>
          <w:t>EatingGreen/index.html</w:t>
        </w:r>
      </w:hyperlink>
      <w:r>
        <w:t xml:space="preserve"> and click on the “</w:t>
      </w:r>
      <w:r w:rsidRPr="00CA2628">
        <w:rPr>
          <w:b/>
        </w:rPr>
        <w:t>Score Your Diet</w:t>
      </w:r>
      <w:r>
        <w:t>” link at the top toolbar</w:t>
      </w:r>
      <w:r w:rsidR="00581833">
        <w:t>.</w:t>
      </w:r>
    </w:p>
    <w:p w:rsidR="00581833" w:rsidRPr="00A223C8" w:rsidRDefault="00581833" w:rsidP="00693A06">
      <w:pPr>
        <w:rPr>
          <w:sz w:val="12"/>
          <w:szCs w:val="12"/>
        </w:rPr>
      </w:pPr>
    </w:p>
    <w:p w:rsidR="00693A06" w:rsidRDefault="00581833" w:rsidP="001439E9">
      <w:pPr>
        <w:numPr>
          <w:ilvl w:val="0"/>
          <w:numId w:val="1"/>
        </w:numPr>
      </w:pPr>
      <w:r>
        <w:t xml:space="preserve">Select the average number of </w:t>
      </w:r>
      <w:r w:rsidRPr="00384A64">
        <w:rPr>
          <w:b/>
        </w:rPr>
        <w:t>servings</w:t>
      </w:r>
      <w:r>
        <w:t xml:space="preserve"> you have for each type of food </w:t>
      </w:r>
      <w:r w:rsidRPr="00BD28D8">
        <w:rPr>
          <w:u w:val="single"/>
        </w:rPr>
        <w:t>per week</w:t>
      </w:r>
      <w:r>
        <w:t>.  When you are done, also read about the things that affect your health, environment and animal welfare score (on the left side of that same page).</w:t>
      </w:r>
      <w:r w:rsidR="005E797A">
        <w:t xml:space="preserve">  Get your teacher to initial when you are done.  ____</w:t>
      </w:r>
    </w:p>
    <w:p w:rsidR="00B42B9D" w:rsidRPr="00A223C8" w:rsidRDefault="005E797A" w:rsidP="00B42B9D">
      <w:r w:rsidRPr="00A223C8">
        <w:pict>
          <v:rect id="_x0000_i1025" style="width:0;height:1.5pt" o:hralign="center" o:hrstd="t" o:hr="t" fillcolor="#588078" stroked="f"/>
        </w:pict>
      </w:r>
    </w:p>
    <w:p w:rsidR="00B42B9D" w:rsidRDefault="00384A64" w:rsidP="00B42B9D">
      <w:r>
        <w:t xml:space="preserve">On the top pane, locate and </w:t>
      </w:r>
      <w:r w:rsidR="00A223C8">
        <w:t>click on “</w:t>
      </w:r>
      <w:r w:rsidR="00A223C8" w:rsidRPr="00CA2628">
        <w:rPr>
          <w:b/>
        </w:rPr>
        <w:t>Take a Tour of the Conventional Food Supply</w:t>
      </w:r>
      <w:r w:rsidR="00A223C8">
        <w:t>” in the upper right hand side of the page.</w:t>
      </w:r>
    </w:p>
    <w:p w:rsidR="00A223C8" w:rsidRPr="00A223C8" w:rsidRDefault="00A223C8" w:rsidP="00B42B9D">
      <w:pPr>
        <w:rPr>
          <w:sz w:val="8"/>
          <w:szCs w:val="8"/>
        </w:rPr>
      </w:pPr>
    </w:p>
    <w:p w:rsidR="00B42B9D" w:rsidRDefault="00A223C8" w:rsidP="001439E9">
      <w:pPr>
        <w:numPr>
          <w:ilvl w:val="0"/>
          <w:numId w:val="1"/>
        </w:numPr>
      </w:pPr>
      <w:r>
        <w:t xml:space="preserve">Click on the “Feed Grain” [the lower part of the field] and read the facts.  Cattle would naturally consume primarily grass diets.  What types of problems are associated with feeding </w:t>
      </w:r>
      <w:r w:rsidR="001E5E56">
        <w:t>cattle grains</w:t>
      </w:r>
      <w:r w:rsidR="00384A64">
        <w:t xml:space="preserve"> instead of grass</w:t>
      </w:r>
      <w:r>
        <w:t>?</w:t>
      </w:r>
    </w:p>
    <w:p w:rsidR="00A223C8" w:rsidRDefault="00A223C8" w:rsidP="00A223C8"/>
    <w:p w:rsidR="00A223C8" w:rsidRDefault="00A223C8" w:rsidP="00A223C8"/>
    <w:p w:rsidR="00A223C8" w:rsidRDefault="00A223C8" w:rsidP="00A223C8"/>
    <w:p w:rsidR="00A223C8" w:rsidRDefault="00A223C8" w:rsidP="00A223C8"/>
    <w:p w:rsidR="00A223C8" w:rsidRDefault="00A223C8" w:rsidP="001439E9">
      <w:pPr>
        <w:numPr>
          <w:ilvl w:val="0"/>
          <w:numId w:val="1"/>
        </w:numPr>
      </w:pPr>
      <w:r>
        <w:t xml:space="preserve">Click on the “Irrigation” [the moving water sprayer] and read about irrigating feed-grain crops.  Feed-grain crops are those crops grown solely to be fed to animals that we will later butcher for food.  How much water is used every year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to irrigate feed-grain crops?</w:t>
      </w:r>
    </w:p>
    <w:p w:rsidR="00A223C8" w:rsidRDefault="00A223C8" w:rsidP="00A223C8"/>
    <w:p w:rsidR="00A223C8" w:rsidRDefault="00A223C8" w:rsidP="00A223C8"/>
    <w:p w:rsidR="00EC2174" w:rsidRDefault="00A223C8" w:rsidP="00EC2174">
      <w:pPr>
        <w:numPr>
          <w:ilvl w:val="0"/>
          <w:numId w:val="1"/>
        </w:numPr>
      </w:pPr>
      <w:r>
        <w:t xml:space="preserve">Click on the “Animal Feed” [the pig building] and read about how we feed much of the livestock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  <w:r w:rsidR="00266420">
        <w:t xml:space="preserve">  Why are more antibiotics fed to healthy livestock than are used to treat sick people?</w:t>
      </w:r>
    </w:p>
    <w:p w:rsidR="00266420" w:rsidRDefault="00266420" w:rsidP="00266420"/>
    <w:p w:rsidR="00266420" w:rsidRDefault="00266420" w:rsidP="00266420"/>
    <w:p w:rsidR="00266420" w:rsidRDefault="00266420" w:rsidP="00EC2174">
      <w:pPr>
        <w:numPr>
          <w:ilvl w:val="0"/>
          <w:numId w:val="1"/>
        </w:numPr>
      </w:pPr>
      <w:r>
        <w:t>Select at least three more steps in the conventional food supply chain.  Write down at least five new pieces of information you learned</w:t>
      </w:r>
      <w:r w:rsidR="00384A64">
        <w:t>—complete sentences please.</w:t>
      </w:r>
    </w:p>
    <w:sectPr w:rsidR="00266420" w:rsidSect="006B0B5F">
      <w:headerReference w:type="first" r:id="rId12"/>
      <w:pgSz w:w="12240" w:h="15840"/>
      <w:pgMar w:top="1440" w:right="9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26" w:rsidRDefault="00B11526" w:rsidP="00684BAC">
      <w:r>
        <w:separator/>
      </w:r>
    </w:p>
  </w:endnote>
  <w:endnote w:type="continuationSeparator" w:id="0">
    <w:p w:rsidR="00B11526" w:rsidRDefault="00B11526" w:rsidP="0068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26" w:rsidRDefault="00B11526" w:rsidP="00684BAC">
      <w:r>
        <w:separator/>
      </w:r>
    </w:p>
  </w:footnote>
  <w:footnote w:type="continuationSeparator" w:id="0">
    <w:p w:rsidR="00B11526" w:rsidRDefault="00B11526" w:rsidP="00684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31" w:rsidRDefault="00B34631" w:rsidP="00CB04BE">
    <w:pPr>
      <w:jc w:val="right"/>
    </w:pPr>
    <w:r>
      <w:t>Name __________________________________________</w:t>
    </w:r>
    <w:r>
      <w:tab/>
      <w:t>Date _____________</w:t>
    </w:r>
    <w:r>
      <w:tab/>
      <w:t>Hour _______</w:t>
    </w:r>
  </w:p>
  <w:p w:rsidR="00CB04BE" w:rsidRDefault="00CB04BE" w:rsidP="00CB04BE">
    <w:pPr>
      <w:jc w:val="right"/>
    </w:pPr>
    <w:r>
      <w:t>Due Date:  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3E6"/>
    <w:multiLevelType w:val="hybridMultilevel"/>
    <w:tmpl w:val="B4EA0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A2"/>
    <w:rsid w:val="0006263E"/>
    <w:rsid w:val="001439E9"/>
    <w:rsid w:val="001D5150"/>
    <w:rsid w:val="001E5E56"/>
    <w:rsid w:val="00266420"/>
    <w:rsid w:val="002E33EC"/>
    <w:rsid w:val="002E4C08"/>
    <w:rsid w:val="00306CF5"/>
    <w:rsid w:val="00384A64"/>
    <w:rsid w:val="0039663F"/>
    <w:rsid w:val="003C0789"/>
    <w:rsid w:val="00416BB5"/>
    <w:rsid w:val="00433CA9"/>
    <w:rsid w:val="004A3056"/>
    <w:rsid w:val="004E60FD"/>
    <w:rsid w:val="005037A2"/>
    <w:rsid w:val="00526ACF"/>
    <w:rsid w:val="00581833"/>
    <w:rsid w:val="005D4A34"/>
    <w:rsid w:val="005E797A"/>
    <w:rsid w:val="006602C8"/>
    <w:rsid w:val="00684BAC"/>
    <w:rsid w:val="00693A06"/>
    <w:rsid w:val="006B0B5F"/>
    <w:rsid w:val="006B475B"/>
    <w:rsid w:val="00766D2B"/>
    <w:rsid w:val="007C2228"/>
    <w:rsid w:val="007C5015"/>
    <w:rsid w:val="009C2C70"/>
    <w:rsid w:val="00A223C8"/>
    <w:rsid w:val="00A861D1"/>
    <w:rsid w:val="00B11526"/>
    <w:rsid w:val="00B34631"/>
    <w:rsid w:val="00B42B9D"/>
    <w:rsid w:val="00BD28D8"/>
    <w:rsid w:val="00BF5B42"/>
    <w:rsid w:val="00CA2628"/>
    <w:rsid w:val="00CB04BE"/>
    <w:rsid w:val="00E35F04"/>
    <w:rsid w:val="00EB1809"/>
    <w:rsid w:val="00EC2174"/>
    <w:rsid w:val="00E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2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1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2174"/>
    <w:rPr>
      <w:color w:val="0000FF"/>
      <w:u w:val="single"/>
    </w:rPr>
  </w:style>
  <w:style w:type="character" w:styleId="FollowedHyperlink">
    <w:name w:val="FollowedHyperlink"/>
    <w:basedOn w:val="DefaultParagraphFont"/>
    <w:rsid w:val="00693A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intnetwork.org/en/index.php/GFN/page/earth_overshoot_d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tprintnetwork.org/gfn_sub.php?content=footprint_over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pinet.org/EatingGreen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rogress.org/ecological_footprint/footprint_FAQ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day.net/footprin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Footprint WebQuest:</vt:lpstr>
    </vt:vector>
  </TitlesOfParts>
  <Company>Oregon School District</Company>
  <LinksUpToDate>false</LinksUpToDate>
  <CharactersWithSpaces>3330</CharactersWithSpaces>
  <SharedDoc>false</SharedDoc>
  <HLinks>
    <vt:vector size="30" baseType="variant">
      <vt:variant>
        <vt:i4>4784218</vt:i4>
      </vt:variant>
      <vt:variant>
        <vt:i4>12</vt:i4>
      </vt:variant>
      <vt:variant>
        <vt:i4>0</vt:i4>
      </vt:variant>
      <vt:variant>
        <vt:i4>5</vt:i4>
      </vt:variant>
      <vt:variant>
        <vt:lpwstr>http://www.cspinet.org/EatingGreen/index.html</vt:lpwstr>
      </vt:variant>
      <vt:variant>
        <vt:lpwstr/>
      </vt:variant>
      <vt:variant>
        <vt:i4>458775</vt:i4>
      </vt:variant>
      <vt:variant>
        <vt:i4>9</vt:i4>
      </vt:variant>
      <vt:variant>
        <vt:i4>0</vt:i4>
      </vt:variant>
      <vt:variant>
        <vt:i4>5</vt:i4>
      </vt:variant>
      <vt:variant>
        <vt:lpwstr>http://www.rprogress.org/ecological_footprint/footprint_FAQs.htm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http://www.earthday.net/footprint/index.html</vt:lpwstr>
      </vt:variant>
      <vt:variant>
        <vt:lpwstr/>
      </vt:variant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http://www.footprintnetwork.org/en/index.php/GFN/page/earth_overshoot_day/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http://www.footprintnetwork.org/gfn_sub.php?content=footprint_overview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Footprint WebQuest:</dc:title>
  <dc:creator>user</dc:creator>
  <cp:lastModifiedBy>hpartsch</cp:lastModifiedBy>
  <cp:revision>2</cp:revision>
  <cp:lastPrinted>2015-09-03T11:07:00Z</cp:lastPrinted>
  <dcterms:created xsi:type="dcterms:W3CDTF">2016-04-04T11:59:00Z</dcterms:created>
  <dcterms:modified xsi:type="dcterms:W3CDTF">2016-04-04T11:59:00Z</dcterms:modified>
</cp:coreProperties>
</file>